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405"/>
        <w:tblW w:w="10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038"/>
        <w:gridCol w:w="1242"/>
        <w:gridCol w:w="5039"/>
      </w:tblGrid>
      <w:tr w:rsidR="008B3001" w:rsidTr="00753D3E">
        <w:trPr>
          <w:cantSplit/>
          <w:trHeight w:val="620"/>
        </w:trPr>
        <w:tc>
          <w:tcPr>
            <w:tcW w:w="567" w:type="dxa"/>
            <w:vAlign w:val="center"/>
          </w:tcPr>
          <w:p w:rsidR="008B3001" w:rsidRPr="00E95E2A" w:rsidRDefault="00955635" w:rsidP="008B3001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</w:t>
            </w:r>
          </w:p>
          <w:p w:rsidR="008B3001" w:rsidRPr="00924AAB" w:rsidRDefault="008B3001" w:rsidP="008B3001">
            <w:pPr>
              <w:spacing w:line="32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 w:rsidRPr="00E95E2A">
              <w:rPr>
                <w:rFonts w:ascii="宋体" w:hAnsi="宋体" w:hint="eastAsia"/>
                <w:b/>
                <w:bCs/>
                <w:sz w:val="24"/>
              </w:rPr>
              <w:t>号</w:t>
            </w:r>
          </w:p>
        </w:tc>
        <w:tc>
          <w:tcPr>
            <w:tcW w:w="4038" w:type="dxa"/>
            <w:vAlign w:val="center"/>
          </w:tcPr>
          <w:p w:rsidR="008B3001" w:rsidRPr="00924AAB" w:rsidRDefault="008B3001" w:rsidP="008B3001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24AAB">
              <w:rPr>
                <w:rFonts w:ascii="宋体" w:hAnsi="宋体" w:hint="eastAsia"/>
                <w:b/>
                <w:sz w:val="28"/>
                <w:szCs w:val="28"/>
              </w:rPr>
              <w:t>专科分会名称</w:t>
            </w:r>
          </w:p>
        </w:tc>
        <w:tc>
          <w:tcPr>
            <w:tcW w:w="1242" w:type="dxa"/>
            <w:vAlign w:val="center"/>
          </w:tcPr>
          <w:p w:rsidR="008B3001" w:rsidRPr="00924AAB" w:rsidRDefault="008B3001" w:rsidP="008B3001">
            <w:pPr>
              <w:spacing w:line="3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24AAB">
              <w:rPr>
                <w:rFonts w:ascii="宋体" w:hAnsi="宋体" w:hint="eastAsia"/>
                <w:b/>
                <w:sz w:val="28"/>
                <w:szCs w:val="28"/>
              </w:rPr>
              <w:t>届次</w:t>
            </w:r>
          </w:p>
        </w:tc>
        <w:tc>
          <w:tcPr>
            <w:tcW w:w="5039" w:type="dxa"/>
            <w:vAlign w:val="center"/>
          </w:tcPr>
          <w:p w:rsidR="008B3001" w:rsidRPr="00924AAB" w:rsidRDefault="008B3001" w:rsidP="008B3001">
            <w:pPr>
              <w:spacing w:line="4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924AAB">
              <w:rPr>
                <w:rFonts w:ascii="宋体" w:hAnsi="宋体" w:hint="eastAsia"/>
                <w:b/>
                <w:sz w:val="28"/>
                <w:szCs w:val="28"/>
              </w:rPr>
              <w:t>委员姓名及单位</w:t>
            </w:r>
          </w:p>
        </w:tc>
      </w:tr>
      <w:tr w:rsidR="003A6EA0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3A6EA0" w:rsidRPr="00924AAB" w:rsidRDefault="003A6EA0" w:rsidP="003A6EA0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4038" w:type="dxa"/>
            <w:vAlign w:val="center"/>
          </w:tcPr>
          <w:p w:rsidR="003A6EA0" w:rsidRPr="00924AAB" w:rsidRDefault="007E2E27" w:rsidP="003A6EA0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心电生理和起搏学分会（青年学组）</w:t>
            </w:r>
          </w:p>
        </w:tc>
        <w:tc>
          <w:tcPr>
            <w:tcW w:w="1242" w:type="dxa"/>
            <w:vAlign w:val="center"/>
          </w:tcPr>
          <w:p w:rsidR="003A6EA0" w:rsidRPr="00924AAB" w:rsidRDefault="007E2E27" w:rsidP="003A6EA0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第八届</w:t>
            </w:r>
          </w:p>
        </w:tc>
        <w:tc>
          <w:tcPr>
            <w:tcW w:w="5039" w:type="dxa"/>
            <w:vAlign w:val="center"/>
          </w:tcPr>
          <w:p w:rsidR="003A6EA0" w:rsidRPr="00924AAB" w:rsidRDefault="007E2E27" w:rsidP="003A6EA0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/>
                <w:bCs/>
                <w:szCs w:val="21"/>
              </w:rPr>
              <w:t>华宝桐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副主任医师（昆明医科大学第一附属医院）</w:t>
            </w:r>
          </w:p>
        </w:tc>
      </w:tr>
      <w:tr w:rsidR="003A6EA0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3A6EA0" w:rsidRPr="00924AAB" w:rsidRDefault="003A6EA0" w:rsidP="003A6EA0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4038" w:type="dxa"/>
            <w:vAlign w:val="center"/>
          </w:tcPr>
          <w:p w:rsidR="003A6EA0" w:rsidRPr="00924AAB" w:rsidRDefault="00AF3DDB" w:rsidP="003A6EA0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精神病学分会</w:t>
            </w:r>
          </w:p>
        </w:tc>
        <w:tc>
          <w:tcPr>
            <w:tcW w:w="1242" w:type="dxa"/>
            <w:vAlign w:val="center"/>
          </w:tcPr>
          <w:p w:rsidR="003A6EA0" w:rsidRPr="00924AAB" w:rsidRDefault="00AF3DDB" w:rsidP="003A6EA0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第九届</w:t>
            </w:r>
          </w:p>
        </w:tc>
        <w:tc>
          <w:tcPr>
            <w:tcW w:w="5039" w:type="dxa"/>
            <w:vAlign w:val="center"/>
          </w:tcPr>
          <w:p w:rsidR="003A6EA0" w:rsidRPr="00924AAB" w:rsidRDefault="00AF3DDB" w:rsidP="003A6EA0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杨建中</w:t>
            </w:r>
            <w:r>
              <w:rPr>
                <w:rFonts w:ascii="宋体" w:hAnsi="宋体" w:hint="eastAsia"/>
                <w:bCs/>
                <w:szCs w:val="21"/>
              </w:rPr>
              <w:t xml:space="preserve"> 主任医师（昆明医科大学第二附属医院）</w:t>
            </w:r>
          </w:p>
        </w:tc>
      </w:tr>
      <w:tr w:rsidR="00AF3DDB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AF3DDB" w:rsidRPr="00924AAB" w:rsidRDefault="00AF3DDB" w:rsidP="00AF3DDB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4038" w:type="dxa"/>
            <w:vAlign w:val="center"/>
          </w:tcPr>
          <w:p w:rsidR="00AF3DDB" w:rsidRPr="00924AAB" w:rsidRDefault="00AF3DDB" w:rsidP="00AF3DDB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精神病学分会</w:t>
            </w:r>
          </w:p>
        </w:tc>
        <w:tc>
          <w:tcPr>
            <w:tcW w:w="1242" w:type="dxa"/>
            <w:vAlign w:val="center"/>
          </w:tcPr>
          <w:p w:rsidR="00AF3DDB" w:rsidRPr="00924AAB" w:rsidRDefault="00AF3DDB" w:rsidP="00AF3DDB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第九届</w:t>
            </w:r>
          </w:p>
        </w:tc>
        <w:tc>
          <w:tcPr>
            <w:tcW w:w="5039" w:type="dxa"/>
            <w:vAlign w:val="center"/>
          </w:tcPr>
          <w:p w:rsidR="00AF3DDB" w:rsidRPr="00924AAB" w:rsidRDefault="00AF3DDB" w:rsidP="00AF3DDB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程宇琪</w:t>
            </w:r>
            <w:r>
              <w:rPr>
                <w:rFonts w:ascii="宋体" w:hAnsi="宋体" w:hint="eastAsia"/>
                <w:bCs/>
                <w:szCs w:val="21"/>
              </w:rPr>
              <w:t xml:space="preserve"> 主任医师（昆明医科大学第一附属医院）</w:t>
            </w:r>
          </w:p>
        </w:tc>
      </w:tr>
      <w:tr w:rsidR="00AF3DDB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AF3DDB" w:rsidRPr="00924AAB" w:rsidRDefault="00AF3DDB" w:rsidP="00AF3DDB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4038" w:type="dxa"/>
            <w:vAlign w:val="center"/>
          </w:tcPr>
          <w:p w:rsidR="00AF3DDB" w:rsidRPr="00924AAB" w:rsidRDefault="00AF3DDB" w:rsidP="00AF3DDB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临床流行病学和</w:t>
            </w:r>
            <w:proofErr w:type="gramStart"/>
            <w:r>
              <w:rPr>
                <w:rFonts w:ascii="宋体" w:hAnsi="宋体"/>
                <w:bCs/>
                <w:szCs w:val="21"/>
              </w:rPr>
              <w:t>循证</w:t>
            </w:r>
            <w:proofErr w:type="gramEnd"/>
            <w:r>
              <w:rPr>
                <w:rFonts w:ascii="宋体" w:hAnsi="宋体"/>
                <w:bCs/>
                <w:szCs w:val="21"/>
              </w:rPr>
              <w:t>医学分会</w:t>
            </w:r>
          </w:p>
        </w:tc>
        <w:tc>
          <w:tcPr>
            <w:tcW w:w="1242" w:type="dxa"/>
            <w:vAlign w:val="center"/>
          </w:tcPr>
          <w:p w:rsidR="00AF3DDB" w:rsidRPr="00924AAB" w:rsidRDefault="00AF3DDB" w:rsidP="00AF3DDB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第九届</w:t>
            </w:r>
          </w:p>
        </w:tc>
        <w:tc>
          <w:tcPr>
            <w:tcW w:w="5039" w:type="dxa"/>
            <w:vAlign w:val="center"/>
          </w:tcPr>
          <w:p w:rsidR="00AF3DDB" w:rsidRPr="00924AAB" w:rsidRDefault="00AF3DDB" w:rsidP="00AF3DDB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陈莹</w:t>
            </w:r>
            <w:r>
              <w:rPr>
                <w:rFonts w:ascii="宋体" w:hAnsi="宋体" w:hint="eastAsia"/>
                <w:bCs/>
                <w:szCs w:val="21"/>
              </w:rPr>
              <w:t xml:space="preserve"> 教授（昆明医科大学）</w:t>
            </w:r>
          </w:p>
        </w:tc>
      </w:tr>
      <w:tr w:rsidR="00AF3DDB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AF3DDB" w:rsidRPr="00924AAB" w:rsidRDefault="00AF3DDB" w:rsidP="00AF3DDB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4038" w:type="dxa"/>
            <w:vAlign w:val="center"/>
          </w:tcPr>
          <w:p w:rsidR="00AF3DDB" w:rsidRPr="00924AAB" w:rsidRDefault="000815E1" w:rsidP="00AF3DDB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老年医学分会</w:t>
            </w:r>
          </w:p>
        </w:tc>
        <w:tc>
          <w:tcPr>
            <w:tcW w:w="1242" w:type="dxa"/>
            <w:vAlign w:val="center"/>
          </w:tcPr>
          <w:p w:rsidR="00AF3DDB" w:rsidRPr="00924AAB" w:rsidRDefault="000815E1" w:rsidP="00AF3DDB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第十一届</w:t>
            </w:r>
          </w:p>
        </w:tc>
        <w:tc>
          <w:tcPr>
            <w:tcW w:w="5039" w:type="dxa"/>
            <w:vAlign w:val="center"/>
          </w:tcPr>
          <w:p w:rsidR="00AF3DDB" w:rsidRPr="00924AAB" w:rsidRDefault="000815E1" w:rsidP="00AF3DDB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李燕</w:t>
            </w:r>
            <w:r>
              <w:rPr>
                <w:rFonts w:ascii="宋体" w:hAnsi="宋体" w:hint="eastAsia"/>
                <w:bCs/>
                <w:szCs w:val="21"/>
              </w:rPr>
              <w:t xml:space="preserve"> 主任医师（云南省第一人民医院）</w:t>
            </w:r>
          </w:p>
        </w:tc>
      </w:tr>
      <w:tr w:rsidR="00AF3DDB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AF3DDB" w:rsidRPr="00924AAB" w:rsidRDefault="00AF3DDB" w:rsidP="00AF3DDB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06</w:t>
            </w:r>
          </w:p>
        </w:tc>
        <w:tc>
          <w:tcPr>
            <w:tcW w:w="4038" w:type="dxa"/>
            <w:vAlign w:val="center"/>
          </w:tcPr>
          <w:p w:rsidR="00AF3DDB" w:rsidRPr="00924AAB" w:rsidRDefault="000815E1" w:rsidP="00AF3DDB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围产医学分会</w:t>
            </w:r>
          </w:p>
        </w:tc>
        <w:tc>
          <w:tcPr>
            <w:tcW w:w="1242" w:type="dxa"/>
            <w:vAlign w:val="center"/>
          </w:tcPr>
          <w:p w:rsidR="00AF3DDB" w:rsidRPr="00924AAB" w:rsidRDefault="000815E1" w:rsidP="00AF3DDB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第十届</w:t>
            </w:r>
          </w:p>
        </w:tc>
        <w:tc>
          <w:tcPr>
            <w:tcW w:w="5039" w:type="dxa"/>
            <w:vAlign w:val="center"/>
          </w:tcPr>
          <w:p w:rsidR="00AF3DDB" w:rsidRPr="00924AAB" w:rsidRDefault="000815E1" w:rsidP="00AF3DDB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/>
                <w:bCs/>
                <w:szCs w:val="21"/>
              </w:rPr>
              <w:t>董旭东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主任医师（云南省第一人民医院）</w:t>
            </w:r>
          </w:p>
        </w:tc>
      </w:tr>
      <w:tr w:rsidR="000815E1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0815E1" w:rsidRPr="00924AAB" w:rsidRDefault="000815E1" w:rsidP="000815E1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07</w:t>
            </w:r>
          </w:p>
        </w:tc>
        <w:tc>
          <w:tcPr>
            <w:tcW w:w="4038" w:type="dxa"/>
            <w:vAlign w:val="center"/>
          </w:tcPr>
          <w:p w:rsidR="000815E1" w:rsidRPr="00924AAB" w:rsidRDefault="000815E1" w:rsidP="000815E1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围产医学分会</w:t>
            </w:r>
          </w:p>
        </w:tc>
        <w:tc>
          <w:tcPr>
            <w:tcW w:w="1242" w:type="dxa"/>
            <w:vAlign w:val="center"/>
          </w:tcPr>
          <w:p w:rsidR="000815E1" w:rsidRPr="00924AAB" w:rsidRDefault="000815E1" w:rsidP="000815E1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第十届</w:t>
            </w:r>
          </w:p>
        </w:tc>
        <w:tc>
          <w:tcPr>
            <w:tcW w:w="5039" w:type="dxa"/>
            <w:vAlign w:val="center"/>
          </w:tcPr>
          <w:p w:rsidR="000815E1" w:rsidRPr="00924AAB" w:rsidRDefault="000815E1" w:rsidP="000815E1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米弘瑛 主任医师（云南省第一人民医院）</w:t>
            </w:r>
          </w:p>
        </w:tc>
      </w:tr>
      <w:tr w:rsidR="000815E1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0815E1" w:rsidRPr="00924AAB" w:rsidRDefault="000815E1" w:rsidP="000815E1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08</w:t>
            </w:r>
          </w:p>
        </w:tc>
        <w:tc>
          <w:tcPr>
            <w:tcW w:w="4038" w:type="dxa"/>
            <w:vAlign w:val="center"/>
          </w:tcPr>
          <w:p w:rsidR="000815E1" w:rsidRPr="00924AAB" w:rsidRDefault="007A4FA4" w:rsidP="000815E1">
            <w:pPr>
              <w:pStyle w:val="a3"/>
              <w:jc w:val="left"/>
              <w:rPr>
                <w:szCs w:val="21"/>
              </w:rPr>
            </w:pPr>
            <w:r>
              <w:rPr>
                <w:szCs w:val="21"/>
              </w:rPr>
              <w:t>儿科学分会</w:t>
            </w:r>
          </w:p>
        </w:tc>
        <w:tc>
          <w:tcPr>
            <w:tcW w:w="1242" w:type="dxa"/>
            <w:vAlign w:val="center"/>
          </w:tcPr>
          <w:p w:rsidR="000815E1" w:rsidRPr="00924AAB" w:rsidRDefault="007A4FA4" w:rsidP="000815E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第十九届</w:t>
            </w:r>
          </w:p>
        </w:tc>
        <w:tc>
          <w:tcPr>
            <w:tcW w:w="5039" w:type="dxa"/>
            <w:vAlign w:val="center"/>
          </w:tcPr>
          <w:p w:rsidR="000815E1" w:rsidRPr="00924AAB" w:rsidRDefault="007A4FA4" w:rsidP="000815E1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/>
                <w:bCs/>
                <w:szCs w:val="21"/>
              </w:rPr>
              <w:t>付红敏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主任医师（昆明市儿童医院）</w:t>
            </w:r>
          </w:p>
        </w:tc>
      </w:tr>
      <w:tr w:rsidR="000815E1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0815E1" w:rsidRPr="00924AAB" w:rsidRDefault="000815E1" w:rsidP="000815E1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09</w:t>
            </w:r>
          </w:p>
        </w:tc>
        <w:tc>
          <w:tcPr>
            <w:tcW w:w="4038" w:type="dxa"/>
            <w:vAlign w:val="center"/>
          </w:tcPr>
          <w:p w:rsidR="000815E1" w:rsidRPr="00924AAB" w:rsidRDefault="007A4FA4" w:rsidP="000815E1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麻醉学分会</w:t>
            </w:r>
          </w:p>
        </w:tc>
        <w:tc>
          <w:tcPr>
            <w:tcW w:w="1242" w:type="dxa"/>
            <w:vAlign w:val="center"/>
          </w:tcPr>
          <w:p w:rsidR="000815E1" w:rsidRPr="00924AAB" w:rsidRDefault="007A4FA4" w:rsidP="000815E1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第十四届</w:t>
            </w:r>
          </w:p>
        </w:tc>
        <w:tc>
          <w:tcPr>
            <w:tcW w:w="5039" w:type="dxa"/>
            <w:vAlign w:val="center"/>
          </w:tcPr>
          <w:p w:rsidR="000815E1" w:rsidRPr="00924AAB" w:rsidRDefault="007A4FA4" w:rsidP="000815E1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思永玉</w:t>
            </w:r>
            <w:r>
              <w:rPr>
                <w:rFonts w:ascii="宋体" w:hAnsi="宋体" w:hint="eastAsia"/>
                <w:bCs/>
                <w:szCs w:val="21"/>
              </w:rPr>
              <w:t xml:space="preserve"> 主任医师（昆明医科大学第二附属医院）</w:t>
            </w:r>
          </w:p>
        </w:tc>
      </w:tr>
      <w:tr w:rsidR="000815E1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0815E1" w:rsidRPr="00924AAB" w:rsidRDefault="000815E1" w:rsidP="000815E1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4038" w:type="dxa"/>
            <w:vAlign w:val="center"/>
          </w:tcPr>
          <w:p w:rsidR="000815E1" w:rsidRPr="00924AAB" w:rsidRDefault="007A4FA4" w:rsidP="000815E1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麻醉学分会</w:t>
            </w:r>
          </w:p>
        </w:tc>
        <w:tc>
          <w:tcPr>
            <w:tcW w:w="1242" w:type="dxa"/>
            <w:vAlign w:val="center"/>
          </w:tcPr>
          <w:p w:rsidR="000815E1" w:rsidRPr="00924AAB" w:rsidRDefault="007A4FA4" w:rsidP="000815E1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第十四届</w:t>
            </w:r>
          </w:p>
        </w:tc>
        <w:tc>
          <w:tcPr>
            <w:tcW w:w="5039" w:type="dxa"/>
            <w:vAlign w:val="center"/>
          </w:tcPr>
          <w:p w:rsidR="000815E1" w:rsidRPr="00924AAB" w:rsidRDefault="007A4FA4" w:rsidP="000815E1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邵建林</w:t>
            </w:r>
            <w:r>
              <w:rPr>
                <w:rFonts w:ascii="宋体" w:hAnsi="宋体" w:hint="eastAsia"/>
                <w:bCs/>
                <w:szCs w:val="21"/>
              </w:rPr>
              <w:t xml:space="preserve"> 主任医师（昆明医科大学第一附属医院）</w:t>
            </w:r>
          </w:p>
        </w:tc>
      </w:tr>
      <w:tr w:rsidR="000815E1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0815E1" w:rsidRPr="00924AAB" w:rsidRDefault="000815E1" w:rsidP="000815E1">
            <w:pPr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11</w:t>
            </w:r>
          </w:p>
        </w:tc>
        <w:tc>
          <w:tcPr>
            <w:tcW w:w="4038" w:type="dxa"/>
            <w:vAlign w:val="center"/>
          </w:tcPr>
          <w:p w:rsidR="000815E1" w:rsidRPr="00924AAB" w:rsidRDefault="00107726" w:rsidP="000815E1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高原医学分会</w:t>
            </w:r>
          </w:p>
        </w:tc>
        <w:tc>
          <w:tcPr>
            <w:tcW w:w="1242" w:type="dxa"/>
            <w:vAlign w:val="center"/>
          </w:tcPr>
          <w:p w:rsidR="000815E1" w:rsidRPr="00924AAB" w:rsidRDefault="00F1323D" w:rsidP="000815E1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第十届</w:t>
            </w:r>
          </w:p>
        </w:tc>
        <w:tc>
          <w:tcPr>
            <w:tcW w:w="5039" w:type="dxa"/>
            <w:vAlign w:val="center"/>
          </w:tcPr>
          <w:p w:rsidR="000815E1" w:rsidRPr="00924AAB" w:rsidRDefault="00F1323D" w:rsidP="000815E1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/>
                <w:bCs/>
                <w:szCs w:val="21"/>
              </w:rPr>
              <w:t>钟莲梅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主任医师（昆明医科大学第一附属医院）</w:t>
            </w:r>
          </w:p>
        </w:tc>
      </w:tr>
      <w:tr w:rsidR="00F1323D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F1323D" w:rsidRPr="00924AAB" w:rsidRDefault="00F1323D" w:rsidP="00F1323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12</w:t>
            </w:r>
          </w:p>
        </w:tc>
        <w:tc>
          <w:tcPr>
            <w:tcW w:w="4038" w:type="dxa"/>
            <w:vAlign w:val="center"/>
          </w:tcPr>
          <w:p w:rsidR="00F1323D" w:rsidRPr="00756CD5" w:rsidRDefault="00F1323D" w:rsidP="00F1323D">
            <w:pPr>
              <w:spacing w:line="360" w:lineRule="exact"/>
              <w:jc w:val="left"/>
              <w:rPr>
                <w:rFonts w:ascii="宋体" w:hAnsi="宋体"/>
                <w:bCs/>
                <w:szCs w:val="21"/>
                <w:highlight w:val="yellow"/>
              </w:rPr>
            </w:pPr>
            <w:r w:rsidRPr="00107726">
              <w:rPr>
                <w:rFonts w:ascii="宋体" w:hAnsi="宋体"/>
                <w:bCs/>
                <w:szCs w:val="21"/>
              </w:rPr>
              <w:t>高原医学分会</w:t>
            </w:r>
          </w:p>
        </w:tc>
        <w:tc>
          <w:tcPr>
            <w:tcW w:w="1242" w:type="dxa"/>
            <w:vAlign w:val="center"/>
          </w:tcPr>
          <w:p w:rsidR="00F1323D" w:rsidRPr="00924AAB" w:rsidRDefault="00F1323D" w:rsidP="00F1323D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第十届</w:t>
            </w:r>
          </w:p>
        </w:tc>
        <w:tc>
          <w:tcPr>
            <w:tcW w:w="5039" w:type="dxa"/>
            <w:vAlign w:val="center"/>
          </w:tcPr>
          <w:p w:rsidR="00F1323D" w:rsidRPr="00924AAB" w:rsidRDefault="00F1323D" w:rsidP="00F1323D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祁学斌 副研究员（昆明理工大学）</w:t>
            </w:r>
          </w:p>
        </w:tc>
      </w:tr>
      <w:tr w:rsidR="00F1323D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F1323D" w:rsidRPr="00924AAB" w:rsidRDefault="00F1323D" w:rsidP="00F1323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13</w:t>
            </w:r>
          </w:p>
        </w:tc>
        <w:tc>
          <w:tcPr>
            <w:tcW w:w="4038" w:type="dxa"/>
            <w:vAlign w:val="center"/>
          </w:tcPr>
          <w:p w:rsidR="00F1323D" w:rsidRPr="00756CD5" w:rsidRDefault="004359AF" w:rsidP="00F1323D">
            <w:pPr>
              <w:spacing w:line="360" w:lineRule="exact"/>
              <w:jc w:val="left"/>
              <w:rPr>
                <w:rFonts w:ascii="宋体" w:hAnsi="宋体"/>
                <w:bCs/>
                <w:szCs w:val="21"/>
                <w:highlight w:val="yellow"/>
              </w:rPr>
            </w:pPr>
            <w:r w:rsidRPr="004359AF">
              <w:rPr>
                <w:rFonts w:ascii="宋体" w:hAnsi="宋体"/>
                <w:bCs/>
                <w:szCs w:val="21"/>
              </w:rPr>
              <w:t>科学普及分会</w:t>
            </w:r>
          </w:p>
        </w:tc>
        <w:tc>
          <w:tcPr>
            <w:tcW w:w="1242" w:type="dxa"/>
            <w:vAlign w:val="center"/>
          </w:tcPr>
          <w:p w:rsidR="00F1323D" w:rsidRPr="00924AAB" w:rsidRDefault="004359AF" w:rsidP="00F1323D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第十二届</w:t>
            </w:r>
          </w:p>
        </w:tc>
        <w:tc>
          <w:tcPr>
            <w:tcW w:w="5039" w:type="dxa"/>
            <w:vAlign w:val="center"/>
          </w:tcPr>
          <w:p w:rsidR="00F1323D" w:rsidRPr="00924AAB" w:rsidRDefault="004359AF" w:rsidP="00F1323D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/>
                <w:bCs/>
                <w:szCs w:val="21"/>
              </w:rPr>
              <w:t>曹霞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教授（昆明医科大学第二附属医院）</w:t>
            </w:r>
          </w:p>
        </w:tc>
      </w:tr>
      <w:tr w:rsidR="00F1323D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F1323D" w:rsidRPr="00924AAB" w:rsidRDefault="00F1323D" w:rsidP="00F1323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14</w:t>
            </w:r>
          </w:p>
        </w:tc>
        <w:tc>
          <w:tcPr>
            <w:tcW w:w="4038" w:type="dxa"/>
            <w:vAlign w:val="center"/>
          </w:tcPr>
          <w:p w:rsidR="00F1323D" w:rsidRPr="004359AF" w:rsidRDefault="004359AF" w:rsidP="00F1323D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 w:rsidRPr="004359AF">
              <w:rPr>
                <w:rFonts w:ascii="宋体" w:hAnsi="宋体"/>
                <w:bCs/>
                <w:szCs w:val="21"/>
              </w:rPr>
              <w:t>医学鉴定分会</w:t>
            </w:r>
          </w:p>
        </w:tc>
        <w:tc>
          <w:tcPr>
            <w:tcW w:w="1242" w:type="dxa"/>
            <w:vAlign w:val="center"/>
          </w:tcPr>
          <w:p w:rsidR="00F1323D" w:rsidRPr="00924AAB" w:rsidRDefault="004359AF" w:rsidP="00F1323D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第一届</w:t>
            </w:r>
          </w:p>
        </w:tc>
        <w:tc>
          <w:tcPr>
            <w:tcW w:w="5039" w:type="dxa"/>
            <w:vAlign w:val="center"/>
          </w:tcPr>
          <w:p w:rsidR="00F1323D" w:rsidRPr="00924AAB" w:rsidRDefault="004359AF" w:rsidP="00F1323D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陈铖</w:t>
            </w:r>
            <w:r>
              <w:rPr>
                <w:rFonts w:ascii="宋体" w:hAnsi="宋体" w:hint="eastAsia"/>
                <w:bCs/>
                <w:szCs w:val="21"/>
              </w:rPr>
              <w:t xml:space="preserve"> 主任医师（解放军第九二六医院）</w:t>
            </w:r>
          </w:p>
        </w:tc>
      </w:tr>
      <w:tr w:rsidR="00F1323D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F1323D" w:rsidRPr="00924AAB" w:rsidRDefault="00F1323D" w:rsidP="00F1323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15</w:t>
            </w:r>
          </w:p>
        </w:tc>
        <w:tc>
          <w:tcPr>
            <w:tcW w:w="4038" w:type="dxa"/>
            <w:vAlign w:val="center"/>
          </w:tcPr>
          <w:p w:rsidR="00F1323D" w:rsidRPr="004359AF" w:rsidRDefault="004359AF" w:rsidP="00F1323D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 w:rsidRPr="004359AF">
              <w:rPr>
                <w:rFonts w:ascii="宋体" w:hAnsi="宋体"/>
                <w:bCs/>
                <w:szCs w:val="21"/>
              </w:rPr>
              <w:t>罕见病分会</w:t>
            </w:r>
          </w:p>
        </w:tc>
        <w:tc>
          <w:tcPr>
            <w:tcW w:w="1242" w:type="dxa"/>
            <w:vAlign w:val="center"/>
          </w:tcPr>
          <w:p w:rsidR="00F1323D" w:rsidRPr="00924AAB" w:rsidRDefault="004359AF" w:rsidP="00F1323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第一届</w:t>
            </w:r>
          </w:p>
        </w:tc>
        <w:tc>
          <w:tcPr>
            <w:tcW w:w="5039" w:type="dxa"/>
            <w:vAlign w:val="center"/>
          </w:tcPr>
          <w:p w:rsidR="00F1323D" w:rsidRPr="00924AAB" w:rsidRDefault="004359AF" w:rsidP="00F1323D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曾云</w:t>
            </w:r>
            <w:r>
              <w:rPr>
                <w:rFonts w:ascii="宋体" w:hAnsi="宋体" w:hint="eastAsia"/>
                <w:bCs/>
                <w:szCs w:val="21"/>
              </w:rPr>
              <w:t xml:space="preserve"> 主任医师（昆明医科大学第一附属医院）</w:t>
            </w:r>
          </w:p>
        </w:tc>
      </w:tr>
      <w:tr w:rsidR="00F1323D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F1323D" w:rsidRPr="00924AAB" w:rsidRDefault="00F1323D" w:rsidP="00F1323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16</w:t>
            </w:r>
          </w:p>
        </w:tc>
        <w:tc>
          <w:tcPr>
            <w:tcW w:w="4038" w:type="dxa"/>
            <w:vAlign w:val="center"/>
          </w:tcPr>
          <w:p w:rsidR="00F1323D" w:rsidRPr="00924AAB" w:rsidRDefault="0038590E" w:rsidP="00F1323D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男科学分会</w:t>
            </w:r>
          </w:p>
        </w:tc>
        <w:tc>
          <w:tcPr>
            <w:tcW w:w="1242" w:type="dxa"/>
            <w:vAlign w:val="center"/>
          </w:tcPr>
          <w:p w:rsidR="00F1323D" w:rsidRPr="00924AAB" w:rsidRDefault="0038590E" w:rsidP="00F1323D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第八届</w:t>
            </w:r>
          </w:p>
        </w:tc>
        <w:tc>
          <w:tcPr>
            <w:tcW w:w="5039" w:type="dxa"/>
            <w:vAlign w:val="center"/>
          </w:tcPr>
          <w:p w:rsidR="00F1323D" w:rsidRPr="00924AAB" w:rsidRDefault="0038590E" w:rsidP="00F1323D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/>
                <w:bCs/>
                <w:szCs w:val="21"/>
              </w:rPr>
              <w:t>江专新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副主任医师（昆明医科大学第二附属医院）</w:t>
            </w:r>
          </w:p>
        </w:tc>
      </w:tr>
      <w:tr w:rsidR="00F1323D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F1323D" w:rsidRPr="00924AAB" w:rsidRDefault="00F1323D" w:rsidP="00F1323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17</w:t>
            </w:r>
          </w:p>
        </w:tc>
        <w:tc>
          <w:tcPr>
            <w:tcW w:w="4038" w:type="dxa"/>
            <w:vAlign w:val="center"/>
          </w:tcPr>
          <w:p w:rsidR="00F1323D" w:rsidRPr="00924AAB" w:rsidRDefault="00C063F4" w:rsidP="00F1323D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显微外科学分会</w:t>
            </w:r>
          </w:p>
        </w:tc>
        <w:tc>
          <w:tcPr>
            <w:tcW w:w="1242" w:type="dxa"/>
            <w:vAlign w:val="center"/>
          </w:tcPr>
          <w:p w:rsidR="00F1323D" w:rsidRPr="00924AAB" w:rsidRDefault="00C063F4" w:rsidP="00F1323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第十一届</w:t>
            </w:r>
          </w:p>
        </w:tc>
        <w:tc>
          <w:tcPr>
            <w:tcW w:w="5039" w:type="dxa"/>
            <w:vAlign w:val="center"/>
          </w:tcPr>
          <w:p w:rsidR="00F1323D" w:rsidRPr="00924AAB" w:rsidRDefault="00C063F4" w:rsidP="00F1323D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陈雪松</w:t>
            </w:r>
            <w:r>
              <w:rPr>
                <w:rFonts w:ascii="宋体" w:hAnsi="宋体" w:hint="eastAsia"/>
                <w:bCs/>
                <w:szCs w:val="21"/>
              </w:rPr>
              <w:t xml:space="preserve"> 主任医师（解放军第九二六医院）</w:t>
            </w:r>
          </w:p>
        </w:tc>
      </w:tr>
      <w:tr w:rsidR="00F1323D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F1323D" w:rsidRPr="00924AAB" w:rsidRDefault="00F1323D" w:rsidP="00F1323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18</w:t>
            </w:r>
          </w:p>
        </w:tc>
        <w:tc>
          <w:tcPr>
            <w:tcW w:w="4038" w:type="dxa"/>
            <w:vAlign w:val="center"/>
          </w:tcPr>
          <w:p w:rsidR="00F1323D" w:rsidRPr="00924AAB" w:rsidRDefault="00535FCA" w:rsidP="00F1323D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耳鼻咽喉-头颈外科学分会</w:t>
            </w:r>
          </w:p>
        </w:tc>
        <w:tc>
          <w:tcPr>
            <w:tcW w:w="1242" w:type="dxa"/>
            <w:vAlign w:val="center"/>
          </w:tcPr>
          <w:p w:rsidR="00F1323D" w:rsidRPr="00924AAB" w:rsidRDefault="00535FCA" w:rsidP="00F1323D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第十三届</w:t>
            </w:r>
          </w:p>
        </w:tc>
        <w:tc>
          <w:tcPr>
            <w:tcW w:w="5039" w:type="dxa"/>
            <w:vAlign w:val="center"/>
          </w:tcPr>
          <w:p w:rsidR="00F1323D" w:rsidRPr="00924AAB" w:rsidRDefault="00535FCA" w:rsidP="00F1323D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/>
                <w:bCs/>
                <w:szCs w:val="21"/>
              </w:rPr>
              <w:t>曹现宝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主任医师（云南省第一人民医院）</w:t>
            </w:r>
          </w:p>
        </w:tc>
      </w:tr>
      <w:tr w:rsidR="00F1323D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F1323D" w:rsidRPr="00924AAB" w:rsidRDefault="00F1323D" w:rsidP="00F1323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19</w:t>
            </w:r>
          </w:p>
        </w:tc>
        <w:tc>
          <w:tcPr>
            <w:tcW w:w="4038" w:type="dxa"/>
            <w:vAlign w:val="center"/>
          </w:tcPr>
          <w:p w:rsidR="00F1323D" w:rsidRPr="00924AAB" w:rsidRDefault="00F968FE" w:rsidP="00F1323D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公共卫生分会</w:t>
            </w:r>
          </w:p>
        </w:tc>
        <w:tc>
          <w:tcPr>
            <w:tcW w:w="1242" w:type="dxa"/>
            <w:vAlign w:val="center"/>
          </w:tcPr>
          <w:p w:rsidR="00F1323D" w:rsidRPr="00924AAB" w:rsidRDefault="00F968FE" w:rsidP="00F1323D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第十一届</w:t>
            </w:r>
          </w:p>
        </w:tc>
        <w:tc>
          <w:tcPr>
            <w:tcW w:w="5039" w:type="dxa"/>
            <w:vAlign w:val="center"/>
          </w:tcPr>
          <w:p w:rsidR="00F1323D" w:rsidRPr="00924AAB" w:rsidRDefault="00F968FE" w:rsidP="00F1323D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/>
                <w:bCs/>
                <w:szCs w:val="21"/>
              </w:rPr>
              <w:t>常利涛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主任医师（云南省疾病预防控制中心）</w:t>
            </w:r>
          </w:p>
        </w:tc>
      </w:tr>
      <w:tr w:rsidR="00F968FE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F968FE" w:rsidRPr="00924AAB" w:rsidRDefault="00F968FE" w:rsidP="00F968F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20</w:t>
            </w:r>
          </w:p>
        </w:tc>
        <w:tc>
          <w:tcPr>
            <w:tcW w:w="4038" w:type="dxa"/>
            <w:vAlign w:val="center"/>
          </w:tcPr>
          <w:p w:rsidR="00F968FE" w:rsidRPr="00924AAB" w:rsidRDefault="00F968FE" w:rsidP="00F968FE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公共卫生分会</w:t>
            </w:r>
          </w:p>
        </w:tc>
        <w:tc>
          <w:tcPr>
            <w:tcW w:w="1242" w:type="dxa"/>
            <w:vAlign w:val="center"/>
          </w:tcPr>
          <w:p w:rsidR="00F968FE" w:rsidRPr="00924AAB" w:rsidRDefault="00F968FE" w:rsidP="00F968F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第十一届</w:t>
            </w:r>
          </w:p>
        </w:tc>
        <w:tc>
          <w:tcPr>
            <w:tcW w:w="5039" w:type="dxa"/>
            <w:vAlign w:val="center"/>
          </w:tcPr>
          <w:p w:rsidR="00F968FE" w:rsidRPr="00924AAB" w:rsidRDefault="00F968FE" w:rsidP="00F968FE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王琦</w:t>
            </w:r>
            <w:r>
              <w:rPr>
                <w:rFonts w:ascii="宋体" w:hAnsi="宋体" w:hint="eastAsia"/>
                <w:bCs/>
                <w:szCs w:val="21"/>
              </w:rPr>
              <w:t xml:space="preserve"> 教授（昆明医科大学公共卫生学院）</w:t>
            </w:r>
          </w:p>
        </w:tc>
      </w:tr>
      <w:tr w:rsidR="00F968FE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F968FE" w:rsidRPr="00924AAB" w:rsidRDefault="00F968FE" w:rsidP="00F968F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21</w:t>
            </w:r>
          </w:p>
        </w:tc>
        <w:tc>
          <w:tcPr>
            <w:tcW w:w="4038" w:type="dxa"/>
            <w:vAlign w:val="center"/>
          </w:tcPr>
          <w:p w:rsidR="00F968FE" w:rsidRPr="00756CD5" w:rsidRDefault="00C21774" w:rsidP="00F968FE">
            <w:pPr>
              <w:spacing w:line="400" w:lineRule="exact"/>
              <w:jc w:val="left"/>
              <w:rPr>
                <w:rFonts w:ascii="宋体" w:hAnsi="宋体"/>
                <w:bCs/>
                <w:szCs w:val="21"/>
                <w:highlight w:val="yellow"/>
              </w:rPr>
            </w:pPr>
            <w:r w:rsidRPr="00C21774">
              <w:rPr>
                <w:rFonts w:ascii="宋体" w:hAnsi="宋体"/>
                <w:bCs/>
                <w:szCs w:val="21"/>
              </w:rPr>
              <w:t>心身医学分会（青年学组）</w:t>
            </w:r>
          </w:p>
        </w:tc>
        <w:tc>
          <w:tcPr>
            <w:tcW w:w="1242" w:type="dxa"/>
            <w:vAlign w:val="center"/>
          </w:tcPr>
          <w:p w:rsidR="00F968FE" w:rsidRPr="00924AAB" w:rsidRDefault="00C21774" w:rsidP="00F968F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第七届</w:t>
            </w:r>
          </w:p>
        </w:tc>
        <w:tc>
          <w:tcPr>
            <w:tcW w:w="5039" w:type="dxa"/>
            <w:vAlign w:val="center"/>
          </w:tcPr>
          <w:p w:rsidR="00F968FE" w:rsidRPr="00924AAB" w:rsidRDefault="00C21774" w:rsidP="00F968FE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何跃飞</w:t>
            </w:r>
            <w:r>
              <w:rPr>
                <w:rFonts w:ascii="宋体" w:hAnsi="宋体" w:hint="eastAsia"/>
                <w:bCs/>
                <w:szCs w:val="21"/>
              </w:rPr>
              <w:t xml:space="preserve"> 主任医师（红河州第二人民医院）</w:t>
            </w:r>
          </w:p>
        </w:tc>
      </w:tr>
      <w:tr w:rsidR="00F968FE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F968FE" w:rsidRPr="00924AAB" w:rsidRDefault="00F968FE" w:rsidP="00F968F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22</w:t>
            </w:r>
          </w:p>
        </w:tc>
        <w:tc>
          <w:tcPr>
            <w:tcW w:w="4038" w:type="dxa"/>
            <w:vAlign w:val="center"/>
          </w:tcPr>
          <w:p w:rsidR="00F968FE" w:rsidRPr="00756CD5" w:rsidRDefault="006876D0" w:rsidP="00F968FE">
            <w:pPr>
              <w:spacing w:line="400" w:lineRule="exact"/>
              <w:jc w:val="left"/>
              <w:rPr>
                <w:rFonts w:ascii="宋体" w:hAnsi="宋体"/>
                <w:bCs/>
                <w:szCs w:val="21"/>
                <w:highlight w:val="yellow"/>
              </w:rPr>
            </w:pPr>
            <w:r w:rsidRPr="006876D0">
              <w:rPr>
                <w:rFonts w:ascii="宋体" w:hAnsi="宋体"/>
                <w:bCs/>
                <w:szCs w:val="21"/>
              </w:rPr>
              <w:t>妇科肿瘤学分会</w:t>
            </w:r>
            <w:r>
              <w:rPr>
                <w:rFonts w:ascii="宋体" w:hAnsi="宋体"/>
                <w:bCs/>
                <w:szCs w:val="21"/>
              </w:rPr>
              <w:t>（青年学组）</w:t>
            </w:r>
          </w:p>
        </w:tc>
        <w:tc>
          <w:tcPr>
            <w:tcW w:w="1242" w:type="dxa"/>
            <w:vAlign w:val="center"/>
          </w:tcPr>
          <w:p w:rsidR="00F968FE" w:rsidRPr="00924AAB" w:rsidRDefault="006876D0" w:rsidP="00F968F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第六届</w:t>
            </w:r>
          </w:p>
        </w:tc>
        <w:tc>
          <w:tcPr>
            <w:tcW w:w="5039" w:type="dxa"/>
            <w:vAlign w:val="center"/>
          </w:tcPr>
          <w:p w:rsidR="00F968FE" w:rsidRPr="00924AAB" w:rsidRDefault="006876D0" w:rsidP="00F968FE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李政</w:t>
            </w:r>
            <w:r>
              <w:rPr>
                <w:rFonts w:ascii="宋体" w:hAnsi="宋体" w:hint="eastAsia"/>
                <w:bCs/>
                <w:szCs w:val="21"/>
              </w:rPr>
              <w:t xml:space="preserve"> 副教授（云南省肿瘤医院）</w:t>
            </w:r>
          </w:p>
        </w:tc>
      </w:tr>
      <w:tr w:rsidR="00F968FE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F968FE" w:rsidRPr="00924AAB" w:rsidRDefault="00F968FE" w:rsidP="00F968F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924AAB">
              <w:rPr>
                <w:rFonts w:ascii="宋体" w:hAnsi="宋体" w:hint="eastAsia"/>
                <w:bCs/>
                <w:szCs w:val="21"/>
              </w:rPr>
              <w:t>23</w:t>
            </w:r>
          </w:p>
        </w:tc>
        <w:tc>
          <w:tcPr>
            <w:tcW w:w="4038" w:type="dxa"/>
            <w:vAlign w:val="center"/>
          </w:tcPr>
          <w:p w:rsidR="00F968FE" w:rsidRPr="001A29BC" w:rsidRDefault="00753D3E" w:rsidP="00F968F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临床流行病学和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循证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医学分会（青年学组）</w:t>
            </w:r>
          </w:p>
        </w:tc>
        <w:tc>
          <w:tcPr>
            <w:tcW w:w="1242" w:type="dxa"/>
            <w:vAlign w:val="center"/>
          </w:tcPr>
          <w:p w:rsidR="00F968FE" w:rsidRPr="001A29BC" w:rsidRDefault="00753D3E" w:rsidP="00F968FE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第九届</w:t>
            </w:r>
          </w:p>
        </w:tc>
        <w:tc>
          <w:tcPr>
            <w:tcW w:w="5039" w:type="dxa"/>
            <w:vAlign w:val="center"/>
          </w:tcPr>
          <w:p w:rsidR="00F968FE" w:rsidRPr="001A29BC" w:rsidRDefault="00753D3E" w:rsidP="00F968F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游顶云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 xml:space="preserve"> 研究员（昆明医科大学）</w:t>
            </w:r>
          </w:p>
        </w:tc>
      </w:tr>
      <w:tr w:rsidR="00F968FE" w:rsidRPr="00924AAB" w:rsidTr="00083BF2">
        <w:trPr>
          <w:cantSplit/>
          <w:trHeight w:hRule="exact" w:val="510"/>
        </w:trPr>
        <w:tc>
          <w:tcPr>
            <w:tcW w:w="567" w:type="dxa"/>
            <w:vAlign w:val="center"/>
          </w:tcPr>
          <w:p w:rsidR="00F968FE" w:rsidRPr="001A29BC" w:rsidRDefault="00F968FE" w:rsidP="00F968FE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A29BC">
              <w:rPr>
                <w:rFonts w:ascii="宋体" w:hAnsi="宋体" w:hint="eastAsia"/>
                <w:bCs/>
                <w:szCs w:val="21"/>
              </w:rPr>
              <w:t>24</w:t>
            </w:r>
          </w:p>
        </w:tc>
        <w:tc>
          <w:tcPr>
            <w:tcW w:w="4038" w:type="dxa"/>
            <w:vAlign w:val="center"/>
          </w:tcPr>
          <w:p w:rsidR="00F968FE" w:rsidRPr="001A29BC" w:rsidRDefault="00753D3E" w:rsidP="00F968F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医学遗传学分会</w:t>
            </w:r>
          </w:p>
        </w:tc>
        <w:tc>
          <w:tcPr>
            <w:tcW w:w="1242" w:type="dxa"/>
            <w:vAlign w:val="center"/>
          </w:tcPr>
          <w:p w:rsidR="00F968FE" w:rsidRPr="001A29BC" w:rsidRDefault="00753D3E" w:rsidP="00F968FE">
            <w:pPr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第十一届</w:t>
            </w:r>
          </w:p>
        </w:tc>
        <w:tc>
          <w:tcPr>
            <w:tcW w:w="5039" w:type="dxa"/>
            <w:vAlign w:val="center"/>
          </w:tcPr>
          <w:p w:rsidR="00F968FE" w:rsidRPr="001A29BC" w:rsidRDefault="00753D3E" w:rsidP="00F968FE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朱宝生 主任技师（云南省第一人民医院）</w:t>
            </w:r>
          </w:p>
        </w:tc>
      </w:tr>
    </w:tbl>
    <w:p w:rsidR="008B3001" w:rsidRPr="006A4C96" w:rsidRDefault="00F37D47" w:rsidP="006A4C96">
      <w:pPr>
        <w:spacing w:line="500" w:lineRule="exact"/>
        <w:ind w:left="2240" w:hangingChars="800" w:hanging="2240"/>
        <w:jc w:val="left"/>
        <w:rPr>
          <w:rFonts w:ascii="方正楷体_GBK" w:eastAsia="方正楷体_GBK" w:hAnsi="宋体"/>
          <w:sz w:val="28"/>
          <w:szCs w:val="28"/>
        </w:rPr>
      </w:pPr>
      <w:r w:rsidRPr="00F37D47">
        <w:rPr>
          <w:rFonts w:ascii="方正楷体_GBK" w:eastAsia="方正楷体_GBK" w:hAnsi="宋体" w:hint="eastAsia"/>
          <w:sz w:val="28"/>
          <w:szCs w:val="28"/>
        </w:rPr>
        <w:t>附表3</w:t>
      </w:r>
      <w:r w:rsidR="008B3001" w:rsidRPr="00924AAB">
        <w:rPr>
          <w:rFonts w:ascii="方正小标宋_GBK" w:eastAsia="方正小标宋_GBK" w:hAnsi="宋体" w:hint="eastAsia"/>
          <w:b/>
          <w:sz w:val="36"/>
          <w:szCs w:val="36"/>
        </w:rPr>
        <w:t>云南省医学会</w:t>
      </w:r>
      <w:r w:rsidR="00955635">
        <w:rPr>
          <w:rFonts w:ascii="方正小标宋_GBK" w:eastAsia="方正小标宋_GBK" w:hAnsi="宋体" w:hint="eastAsia"/>
          <w:b/>
          <w:sz w:val="36"/>
          <w:szCs w:val="36"/>
        </w:rPr>
        <w:t>20</w:t>
      </w:r>
      <w:r w:rsidR="007E2E27">
        <w:rPr>
          <w:rFonts w:ascii="方正小标宋_GBK" w:eastAsia="方正小标宋_GBK" w:hAnsi="宋体" w:hint="eastAsia"/>
          <w:b/>
          <w:sz w:val="36"/>
          <w:szCs w:val="36"/>
        </w:rPr>
        <w:t>22</w:t>
      </w:r>
      <w:r w:rsidR="006A4C96">
        <w:rPr>
          <w:rFonts w:ascii="方正小标宋_GBK" w:eastAsia="方正小标宋_GBK" w:hAnsi="宋体" w:hint="eastAsia"/>
          <w:b/>
          <w:sz w:val="36"/>
          <w:szCs w:val="36"/>
        </w:rPr>
        <w:t>年推荐中华医学会专科分会</w:t>
      </w:r>
      <w:bookmarkStart w:id="0" w:name="_GoBack"/>
      <w:bookmarkEnd w:id="0"/>
      <w:r w:rsidR="006A4C96">
        <w:rPr>
          <w:rFonts w:ascii="方正小标宋_GBK" w:eastAsia="方正小标宋_GBK" w:hAnsi="宋体" w:hint="eastAsia"/>
          <w:b/>
          <w:sz w:val="36"/>
          <w:szCs w:val="36"/>
        </w:rPr>
        <w:t>委员</w:t>
      </w:r>
      <w:r w:rsidR="008B3001" w:rsidRPr="00924AAB">
        <w:rPr>
          <w:rFonts w:ascii="方正小标宋_GBK" w:eastAsia="方正小标宋_GBK" w:hAnsi="宋体" w:hint="eastAsia"/>
          <w:b/>
          <w:sz w:val="36"/>
          <w:szCs w:val="36"/>
        </w:rPr>
        <w:t>一览表</w:t>
      </w:r>
    </w:p>
    <w:p w:rsidR="007E6BC2" w:rsidRDefault="007E6BC2" w:rsidP="007E6BC2">
      <w:r w:rsidRPr="000B7058">
        <w:rPr>
          <w:rFonts w:ascii="隶书" w:eastAsia="隶书" w:hAnsi="宋体" w:hint="eastAsia"/>
          <w:bCs/>
          <w:color w:val="000000"/>
          <w:sz w:val="28"/>
          <w:szCs w:val="28"/>
        </w:rPr>
        <w:lastRenderedPageBreak/>
        <w:t>注：共为中华医学会</w:t>
      </w:r>
      <w:r w:rsidR="00083BF2">
        <w:rPr>
          <w:rFonts w:ascii="隶书" w:eastAsia="隶书" w:hAnsi="宋体"/>
          <w:bCs/>
          <w:sz w:val="28"/>
          <w:szCs w:val="28"/>
        </w:rPr>
        <w:t>19</w:t>
      </w:r>
      <w:r w:rsidRPr="000B7058">
        <w:rPr>
          <w:rFonts w:ascii="隶书" w:eastAsia="隶书" w:hAnsi="宋体" w:hint="eastAsia"/>
          <w:bCs/>
          <w:color w:val="000000"/>
          <w:sz w:val="28"/>
          <w:szCs w:val="28"/>
        </w:rPr>
        <w:t>个专科分会推荐全国委员</w:t>
      </w:r>
      <w:r w:rsidR="00083BF2">
        <w:rPr>
          <w:rFonts w:ascii="隶书" w:eastAsia="隶书" w:hAnsi="宋体"/>
          <w:bCs/>
          <w:color w:val="000000"/>
          <w:sz w:val="28"/>
          <w:szCs w:val="28"/>
        </w:rPr>
        <w:t>24</w:t>
      </w:r>
      <w:r w:rsidRPr="000B7058">
        <w:rPr>
          <w:rFonts w:ascii="隶书" w:eastAsia="隶书" w:hAnsi="宋体" w:hint="eastAsia"/>
          <w:bCs/>
          <w:color w:val="000000"/>
          <w:sz w:val="28"/>
          <w:szCs w:val="28"/>
        </w:rPr>
        <w:t>名（其中青年委员</w:t>
      </w:r>
      <w:r w:rsidR="00083BF2">
        <w:rPr>
          <w:rFonts w:ascii="隶书" w:eastAsia="隶书" w:hAnsi="宋体"/>
          <w:bCs/>
          <w:color w:val="000000"/>
          <w:sz w:val="28"/>
          <w:szCs w:val="28"/>
        </w:rPr>
        <w:t>4</w:t>
      </w:r>
      <w:r w:rsidRPr="000B7058">
        <w:rPr>
          <w:rFonts w:ascii="隶书" w:eastAsia="隶书" w:hAnsi="宋体" w:hint="eastAsia"/>
          <w:bCs/>
          <w:color w:val="000000"/>
          <w:sz w:val="28"/>
          <w:szCs w:val="28"/>
        </w:rPr>
        <w:t>名）</w:t>
      </w:r>
    </w:p>
    <w:sectPr w:rsidR="007E6BC2" w:rsidSect="00EA13F2">
      <w:pgSz w:w="11906" w:h="16838"/>
      <w:pgMar w:top="1191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52" w:rsidRDefault="00940D52" w:rsidP="00D168EE">
      <w:r>
        <w:separator/>
      </w:r>
    </w:p>
  </w:endnote>
  <w:endnote w:type="continuationSeparator" w:id="0">
    <w:p w:rsidR="00940D52" w:rsidRDefault="00940D52" w:rsidP="00D1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52" w:rsidRDefault="00940D52" w:rsidP="00D168EE">
      <w:r>
        <w:separator/>
      </w:r>
    </w:p>
  </w:footnote>
  <w:footnote w:type="continuationSeparator" w:id="0">
    <w:p w:rsidR="00940D52" w:rsidRDefault="00940D52" w:rsidP="00D16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01"/>
    <w:rsid w:val="000023EB"/>
    <w:rsid w:val="00006C05"/>
    <w:rsid w:val="000077B7"/>
    <w:rsid w:val="00012EC6"/>
    <w:rsid w:val="0001643D"/>
    <w:rsid w:val="00023C00"/>
    <w:rsid w:val="00025502"/>
    <w:rsid w:val="00027930"/>
    <w:rsid w:val="00027E10"/>
    <w:rsid w:val="00043FB1"/>
    <w:rsid w:val="00056855"/>
    <w:rsid w:val="00061A10"/>
    <w:rsid w:val="00065FEB"/>
    <w:rsid w:val="000716C4"/>
    <w:rsid w:val="00071FBB"/>
    <w:rsid w:val="00076D16"/>
    <w:rsid w:val="000815E1"/>
    <w:rsid w:val="00082A82"/>
    <w:rsid w:val="00083BF2"/>
    <w:rsid w:val="0008576F"/>
    <w:rsid w:val="00085FA4"/>
    <w:rsid w:val="00093BEF"/>
    <w:rsid w:val="000946D1"/>
    <w:rsid w:val="000A0F2C"/>
    <w:rsid w:val="000A443C"/>
    <w:rsid w:val="000B0879"/>
    <w:rsid w:val="000B36C7"/>
    <w:rsid w:val="000B532B"/>
    <w:rsid w:val="000C78EF"/>
    <w:rsid w:val="000D76D1"/>
    <w:rsid w:val="000E3596"/>
    <w:rsid w:val="000E4242"/>
    <w:rsid w:val="000F19F4"/>
    <w:rsid w:val="000F1D22"/>
    <w:rsid w:val="000F2349"/>
    <w:rsid w:val="000F3C99"/>
    <w:rsid w:val="000F46EA"/>
    <w:rsid w:val="000F7446"/>
    <w:rsid w:val="00106F86"/>
    <w:rsid w:val="001071EA"/>
    <w:rsid w:val="00107726"/>
    <w:rsid w:val="00111BED"/>
    <w:rsid w:val="00127CDA"/>
    <w:rsid w:val="00136E41"/>
    <w:rsid w:val="001423D0"/>
    <w:rsid w:val="00142AB4"/>
    <w:rsid w:val="00155588"/>
    <w:rsid w:val="00157024"/>
    <w:rsid w:val="001602E5"/>
    <w:rsid w:val="001624F8"/>
    <w:rsid w:val="001630F3"/>
    <w:rsid w:val="00165E83"/>
    <w:rsid w:val="0017264F"/>
    <w:rsid w:val="001838B7"/>
    <w:rsid w:val="00183D5D"/>
    <w:rsid w:val="00185D63"/>
    <w:rsid w:val="00185F27"/>
    <w:rsid w:val="00190BDD"/>
    <w:rsid w:val="00192474"/>
    <w:rsid w:val="00192669"/>
    <w:rsid w:val="001975F6"/>
    <w:rsid w:val="001A29BC"/>
    <w:rsid w:val="001A31D7"/>
    <w:rsid w:val="001C7329"/>
    <w:rsid w:val="001C7799"/>
    <w:rsid w:val="001D39C2"/>
    <w:rsid w:val="001D58E9"/>
    <w:rsid w:val="001D755B"/>
    <w:rsid w:val="001E0DC4"/>
    <w:rsid w:val="001E289D"/>
    <w:rsid w:val="001E46A6"/>
    <w:rsid w:val="001E7A96"/>
    <w:rsid w:val="001F0E7B"/>
    <w:rsid w:val="001F2DBE"/>
    <w:rsid w:val="001F6E6A"/>
    <w:rsid w:val="00200A8B"/>
    <w:rsid w:val="00202F23"/>
    <w:rsid w:val="00203C99"/>
    <w:rsid w:val="00207DF1"/>
    <w:rsid w:val="00214BAD"/>
    <w:rsid w:val="00223E8C"/>
    <w:rsid w:val="0022571C"/>
    <w:rsid w:val="002410F2"/>
    <w:rsid w:val="002523F7"/>
    <w:rsid w:val="00277BC4"/>
    <w:rsid w:val="00283CC6"/>
    <w:rsid w:val="00291709"/>
    <w:rsid w:val="002930B3"/>
    <w:rsid w:val="002A661F"/>
    <w:rsid w:val="002B5824"/>
    <w:rsid w:val="002B60CD"/>
    <w:rsid w:val="002B7E5A"/>
    <w:rsid w:val="002C21E1"/>
    <w:rsid w:val="002C5A69"/>
    <w:rsid w:val="002D0632"/>
    <w:rsid w:val="002D1701"/>
    <w:rsid w:val="002D33AB"/>
    <w:rsid w:val="002E29C8"/>
    <w:rsid w:val="002E73FD"/>
    <w:rsid w:val="002F1EFB"/>
    <w:rsid w:val="002F4511"/>
    <w:rsid w:val="003012D6"/>
    <w:rsid w:val="00304BC7"/>
    <w:rsid w:val="00305656"/>
    <w:rsid w:val="00337C02"/>
    <w:rsid w:val="00337F83"/>
    <w:rsid w:val="00342176"/>
    <w:rsid w:val="00353F14"/>
    <w:rsid w:val="00354D2B"/>
    <w:rsid w:val="00360375"/>
    <w:rsid w:val="0036133A"/>
    <w:rsid w:val="00362443"/>
    <w:rsid w:val="00362A1E"/>
    <w:rsid w:val="003637D5"/>
    <w:rsid w:val="00364A89"/>
    <w:rsid w:val="00364AF3"/>
    <w:rsid w:val="00370926"/>
    <w:rsid w:val="0037222F"/>
    <w:rsid w:val="00381C77"/>
    <w:rsid w:val="0038362A"/>
    <w:rsid w:val="003848AE"/>
    <w:rsid w:val="00384B1F"/>
    <w:rsid w:val="0038590E"/>
    <w:rsid w:val="003877AC"/>
    <w:rsid w:val="00391F81"/>
    <w:rsid w:val="0039235D"/>
    <w:rsid w:val="003970C0"/>
    <w:rsid w:val="003A0413"/>
    <w:rsid w:val="003A410E"/>
    <w:rsid w:val="003A5F8C"/>
    <w:rsid w:val="003A5FD9"/>
    <w:rsid w:val="003A6EA0"/>
    <w:rsid w:val="003A7531"/>
    <w:rsid w:val="003B0F7A"/>
    <w:rsid w:val="003B28A0"/>
    <w:rsid w:val="003C518A"/>
    <w:rsid w:val="003D21A0"/>
    <w:rsid w:val="003E07AA"/>
    <w:rsid w:val="003E4BE4"/>
    <w:rsid w:val="003F410A"/>
    <w:rsid w:val="003F4C5D"/>
    <w:rsid w:val="0040240C"/>
    <w:rsid w:val="0040283B"/>
    <w:rsid w:val="004050B9"/>
    <w:rsid w:val="00412523"/>
    <w:rsid w:val="0041385D"/>
    <w:rsid w:val="004359AF"/>
    <w:rsid w:val="00442318"/>
    <w:rsid w:val="004526BF"/>
    <w:rsid w:val="0045277A"/>
    <w:rsid w:val="00454E68"/>
    <w:rsid w:val="004611A3"/>
    <w:rsid w:val="0046176D"/>
    <w:rsid w:val="00475DF4"/>
    <w:rsid w:val="0047764B"/>
    <w:rsid w:val="004801EB"/>
    <w:rsid w:val="00482A7D"/>
    <w:rsid w:val="00483D53"/>
    <w:rsid w:val="00485DCC"/>
    <w:rsid w:val="0049223E"/>
    <w:rsid w:val="00492DE1"/>
    <w:rsid w:val="0049697C"/>
    <w:rsid w:val="00496DF5"/>
    <w:rsid w:val="004C2A32"/>
    <w:rsid w:val="004D2805"/>
    <w:rsid w:val="004D4190"/>
    <w:rsid w:val="004D491D"/>
    <w:rsid w:val="004E057A"/>
    <w:rsid w:val="004E6DE4"/>
    <w:rsid w:val="004E7954"/>
    <w:rsid w:val="004F4F03"/>
    <w:rsid w:val="00500C37"/>
    <w:rsid w:val="00504296"/>
    <w:rsid w:val="005064BC"/>
    <w:rsid w:val="005102AC"/>
    <w:rsid w:val="0051228B"/>
    <w:rsid w:val="00513CA9"/>
    <w:rsid w:val="00517D6F"/>
    <w:rsid w:val="005231EA"/>
    <w:rsid w:val="00530C69"/>
    <w:rsid w:val="005338F8"/>
    <w:rsid w:val="00535FCA"/>
    <w:rsid w:val="00541A93"/>
    <w:rsid w:val="0054361A"/>
    <w:rsid w:val="005463E4"/>
    <w:rsid w:val="00565A4D"/>
    <w:rsid w:val="005665CA"/>
    <w:rsid w:val="00577B25"/>
    <w:rsid w:val="0058298C"/>
    <w:rsid w:val="005837F2"/>
    <w:rsid w:val="00586380"/>
    <w:rsid w:val="0058777A"/>
    <w:rsid w:val="00592E88"/>
    <w:rsid w:val="00597773"/>
    <w:rsid w:val="005A5B35"/>
    <w:rsid w:val="005A6098"/>
    <w:rsid w:val="005A63BA"/>
    <w:rsid w:val="005B3FA7"/>
    <w:rsid w:val="005B4EBF"/>
    <w:rsid w:val="005D5A03"/>
    <w:rsid w:val="005D6CFB"/>
    <w:rsid w:val="005E31DA"/>
    <w:rsid w:val="005F1087"/>
    <w:rsid w:val="005F2A2C"/>
    <w:rsid w:val="005F3749"/>
    <w:rsid w:val="005F7FF6"/>
    <w:rsid w:val="00610FE0"/>
    <w:rsid w:val="00631198"/>
    <w:rsid w:val="00631BB0"/>
    <w:rsid w:val="006420CD"/>
    <w:rsid w:val="00657944"/>
    <w:rsid w:val="006607B0"/>
    <w:rsid w:val="00663B5D"/>
    <w:rsid w:val="00664DDF"/>
    <w:rsid w:val="006731A2"/>
    <w:rsid w:val="00675A3D"/>
    <w:rsid w:val="00686DE0"/>
    <w:rsid w:val="006876D0"/>
    <w:rsid w:val="00691B11"/>
    <w:rsid w:val="00692960"/>
    <w:rsid w:val="00696B15"/>
    <w:rsid w:val="006A3861"/>
    <w:rsid w:val="006A4C96"/>
    <w:rsid w:val="006A4E3E"/>
    <w:rsid w:val="006A5B66"/>
    <w:rsid w:val="006A73C5"/>
    <w:rsid w:val="006B1E8A"/>
    <w:rsid w:val="006B2380"/>
    <w:rsid w:val="006C11FB"/>
    <w:rsid w:val="006C59F9"/>
    <w:rsid w:val="006D0182"/>
    <w:rsid w:val="006D5758"/>
    <w:rsid w:val="006E4C42"/>
    <w:rsid w:val="006F03FE"/>
    <w:rsid w:val="006F3DC7"/>
    <w:rsid w:val="006F699A"/>
    <w:rsid w:val="00713AF5"/>
    <w:rsid w:val="00734E4B"/>
    <w:rsid w:val="00736B82"/>
    <w:rsid w:val="00737066"/>
    <w:rsid w:val="00743D93"/>
    <w:rsid w:val="007440DA"/>
    <w:rsid w:val="007463AF"/>
    <w:rsid w:val="00753D3E"/>
    <w:rsid w:val="007543DD"/>
    <w:rsid w:val="00755AEF"/>
    <w:rsid w:val="00756CD5"/>
    <w:rsid w:val="00763A11"/>
    <w:rsid w:val="00774D1D"/>
    <w:rsid w:val="00776CEB"/>
    <w:rsid w:val="0079441D"/>
    <w:rsid w:val="007961D0"/>
    <w:rsid w:val="007A214B"/>
    <w:rsid w:val="007A46A8"/>
    <w:rsid w:val="007A4FA4"/>
    <w:rsid w:val="007B4288"/>
    <w:rsid w:val="007B5E20"/>
    <w:rsid w:val="007C1475"/>
    <w:rsid w:val="007D4223"/>
    <w:rsid w:val="007D66E8"/>
    <w:rsid w:val="007E1F15"/>
    <w:rsid w:val="007E2E27"/>
    <w:rsid w:val="007E3EAF"/>
    <w:rsid w:val="007E6BC2"/>
    <w:rsid w:val="007F0DF4"/>
    <w:rsid w:val="007F178A"/>
    <w:rsid w:val="008037EA"/>
    <w:rsid w:val="00810169"/>
    <w:rsid w:val="00821B96"/>
    <w:rsid w:val="00835059"/>
    <w:rsid w:val="0084464F"/>
    <w:rsid w:val="00845184"/>
    <w:rsid w:val="008462E0"/>
    <w:rsid w:val="00855028"/>
    <w:rsid w:val="00861C28"/>
    <w:rsid w:val="008671A2"/>
    <w:rsid w:val="008852FA"/>
    <w:rsid w:val="00886404"/>
    <w:rsid w:val="00891A25"/>
    <w:rsid w:val="008946D8"/>
    <w:rsid w:val="008A04E3"/>
    <w:rsid w:val="008A211F"/>
    <w:rsid w:val="008A2A5F"/>
    <w:rsid w:val="008A3950"/>
    <w:rsid w:val="008A5AA4"/>
    <w:rsid w:val="008B2148"/>
    <w:rsid w:val="008B239F"/>
    <w:rsid w:val="008B3001"/>
    <w:rsid w:val="008C3B97"/>
    <w:rsid w:val="008D4092"/>
    <w:rsid w:val="008D6B1A"/>
    <w:rsid w:val="00901041"/>
    <w:rsid w:val="00901AE2"/>
    <w:rsid w:val="00903668"/>
    <w:rsid w:val="00906DF3"/>
    <w:rsid w:val="00911999"/>
    <w:rsid w:val="00913B07"/>
    <w:rsid w:val="00914620"/>
    <w:rsid w:val="00916DE3"/>
    <w:rsid w:val="00920727"/>
    <w:rsid w:val="00927BCD"/>
    <w:rsid w:val="00932944"/>
    <w:rsid w:val="0093656C"/>
    <w:rsid w:val="0094059A"/>
    <w:rsid w:val="00940D52"/>
    <w:rsid w:val="00942D9D"/>
    <w:rsid w:val="00946EE2"/>
    <w:rsid w:val="0095103E"/>
    <w:rsid w:val="00955635"/>
    <w:rsid w:val="00956279"/>
    <w:rsid w:val="00960E92"/>
    <w:rsid w:val="00961CEB"/>
    <w:rsid w:val="009628E0"/>
    <w:rsid w:val="009733F6"/>
    <w:rsid w:val="009774A3"/>
    <w:rsid w:val="00981D9D"/>
    <w:rsid w:val="0098216C"/>
    <w:rsid w:val="00983375"/>
    <w:rsid w:val="0099639D"/>
    <w:rsid w:val="009A70B6"/>
    <w:rsid w:val="009B0C37"/>
    <w:rsid w:val="009B7720"/>
    <w:rsid w:val="009C050A"/>
    <w:rsid w:val="009C0FC3"/>
    <w:rsid w:val="009C17DB"/>
    <w:rsid w:val="009D2112"/>
    <w:rsid w:val="009D6691"/>
    <w:rsid w:val="009E23BB"/>
    <w:rsid w:val="009E328B"/>
    <w:rsid w:val="009F26A4"/>
    <w:rsid w:val="009F34F8"/>
    <w:rsid w:val="00A23D96"/>
    <w:rsid w:val="00A27A54"/>
    <w:rsid w:val="00A319D8"/>
    <w:rsid w:val="00A41E66"/>
    <w:rsid w:val="00A5076E"/>
    <w:rsid w:val="00A51A3D"/>
    <w:rsid w:val="00A746AA"/>
    <w:rsid w:val="00A74C67"/>
    <w:rsid w:val="00A7536E"/>
    <w:rsid w:val="00A7616C"/>
    <w:rsid w:val="00A76DDF"/>
    <w:rsid w:val="00A77E6A"/>
    <w:rsid w:val="00A804D1"/>
    <w:rsid w:val="00A83083"/>
    <w:rsid w:val="00A85E68"/>
    <w:rsid w:val="00A95259"/>
    <w:rsid w:val="00AA6CA1"/>
    <w:rsid w:val="00AC33E5"/>
    <w:rsid w:val="00AC4304"/>
    <w:rsid w:val="00AC7168"/>
    <w:rsid w:val="00AC7ACF"/>
    <w:rsid w:val="00AD48F4"/>
    <w:rsid w:val="00AD75F9"/>
    <w:rsid w:val="00AE33A6"/>
    <w:rsid w:val="00AE4040"/>
    <w:rsid w:val="00AE7CB7"/>
    <w:rsid w:val="00AF0685"/>
    <w:rsid w:val="00AF3DDB"/>
    <w:rsid w:val="00AF6341"/>
    <w:rsid w:val="00B009A5"/>
    <w:rsid w:val="00B020E4"/>
    <w:rsid w:val="00B1263D"/>
    <w:rsid w:val="00B173DB"/>
    <w:rsid w:val="00B17A3F"/>
    <w:rsid w:val="00B20064"/>
    <w:rsid w:val="00B241D0"/>
    <w:rsid w:val="00B345ED"/>
    <w:rsid w:val="00B51098"/>
    <w:rsid w:val="00B5111C"/>
    <w:rsid w:val="00B54993"/>
    <w:rsid w:val="00B6506D"/>
    <w:rsid w:val="00B66742"/>
    <w:rsid w:val="00B7025C"/>
    <w:rsid w:val="00B7052C"/>
    <w:rsid w:val="00B777DC"/>
    <w:rsid w:val="00B80E8B"/>
    <w:rsid w:val="00BA51F9"/>
    <w:rsid w:val="00BA57E9"/>
    <w:rsid w:val="00BA6BFB"/>
    <w:rsid w:val="00BB1667"/>
    <w:rsid w:val="00BB4D13"/>
    <w:rsid w:val="00BB5941"/>
    <w:rsid w:val="00BB7EE4"/>
    <w:rsid w:val="00BE4534"/>
    <w:rsid w:val="00BF404E"/>
    <w:rsid w:val="00C02689"/>
    <w:rsid w:val="00C063F4"/>
    <w:rsid w:val="00C103EC"/>
    <w:rsid w:val="00C14549"/>
    <w:rsid w:val="00C1748D"/>
    <w:rsid w:val="00C21774"/>
    <w:rsid w:val="00C25BD9"/>
    <w:rsid w:val="00C366CB"/>
    <w:rsid w:val="00C424A3"/>
    <w:rsid w:val="00C443F0"/>
    <w:rsid w:val="00C44A37"/>
    <w:rsid w:val="00C50159"/>
    <w:rsid w:val="00C51B7E"/>
    <w:rsid w:val="00C56393"/>
    <w:rsid w:val="00C61BC2"/>
    <w:rsid w:val="00C62736"/>
    <w:rsid w:val="00C63C47"/>
    <w:rsid w:val="00C71F00"/>
    <w:rsid w:val="00C77868"/>
    <w:rsid w:val="00C77A77"/>
    <w:rsid w:val="00C813BD"/>
    <w:rsid w:val="00C90F2B"/>
    <w:rsid w:val="00CB03F8"/>
    <w:rsid w:val="00CB53CF"/>
    <w:rsid w:val="00CB5779"/>
    <w:rsid w:val="00CC4D19"/>
    <w:rsid w:val="00CC5107"/>
    <w:rsid w:val="00CE4726"/>
    <w:rsid w:val="00CE6B2A"/>
    <w:rsid w:val="00CF1A67"/>
    <w:rsid w:val="00CF5CAE"/>
    <w:rsid w:val="00CF751A"/>
    <w:rsid w:val="00D00836"/>
    <w:rsid w:val="00D0457E"/>
    <w:rsid w:val="00D06461"/>
    <w:rsid w:val="00D10897"/>
    <w:rsid w:val="00D168EE"/>
    <w:rsid w:val="00D25D03"/>
    <w:rsid w:val="00D373D0"/>
    <w:rsid w:val="00D4128F"/>
    <w:rsid w:val="00D43D08"/>
    <w:rsid w:val="00D456B0"/>
    <w:rsid w:val="00D538B5"/>
    <w:rsid w:val="00D54B29"/>
    <w:rsid w:val="00D60E98"/>
    <w:rsid w:val="00D63DD6"/>
    <w:rsid w:val="00D73CEE"/>
    <w:rsid w:val="00D741B7"/>
    <w:rsid w:val="00D851F9"/>
    <w:rsid w:val="00D85719"/>
    <w:rsid w:val="00D86BD7"/>
    <w:rsid w:val="00D92680"/>
    <w:rsid w:val="00DA12BE"/>
    <w:rsid w:val="00DA3DFD"/>
    <w:rsid w:val="00DB5BC5"/>
    <w:rsid w:val="00DB7972"/>
    <w:rsid w:val="00DC55A8"/>
    <w:rsid w:val="00DD78A0"/>
    <w:rsid w:val="00DD7D04"/>
    <w:rsid w:val="00DE0D3B"/>
    <w:rsid w:val="00DE5C0B"/>
    <w:rsid w:val="00DF11C5"/>
    <w:rsid w:val="00DF6CA4"/>
    <w:rsid w:val="00E13CDA"/>
    <w:rsid w:val="00E15061"/>
    <w:rsid w:val="00E16890"/>
    <w:rsid w:val="00E200A8"/>
    <w:rsid w:val="00E200F2"/>
    <w:rsid w:val="00E22C3B"/>
    <w:rsid w:val="00E233F8"/>
    <w:rsid w:val="00E31CDD"/>
    <w:rsid w:val="00E34F63"/>
    <w:rsid w:val="00E47322"/>
    <w:rsid w:val="00E47D59"/>
    <w:rsid w:val="00E50AD8"/>
    <w:rsid w:val="00E553A1"/>
    <w:rsid w:val="00E62237"/>
    <w:rsid w:val="00E63026"/>
    <w:rsid w:val="00E704F1"/>
    <w:rsid w:val="00E713AF"/>
    <w:rsid w:val="00E72996"/>
    <w:rsid w:val="00E732F9"/>
    <w:rsid w:val="00E85D12"/>
    <w:rsid w:val="00E935E3"/>
    <w:rsid w:val="00E9400A"/>
    <w:rsid w:val="00E962AF"/>
    <w:rsid w:val="00E9683C"/>
    <w:rsid w:val="00E9689F"/>
    <w:rsid w:val="00E96BB9"/>
    <w:rsid w:val="00E96BBB"/>
    <w:rsid w:val="00EA13F2"/>
    <w:rsid w:val="00EA2311"/>
    <w:rsid w:val="00EA5131"/>
    <w:rsid w:val="00EB6FFB"/>
    <w:rsid w:val="00EC05A2"/>
    <w:rsid w:val="00EC31DA"/>
    <w:rsid w:val="00EC3243"/>
    <w:rsid w:val="00EC4145"/>
    <w:rsid w:val="00EC4186"/>
    <w:rsid w:val="00EC4AFA"/>
    <w:rsid w:val="00ED416C"/>
    <w:rsid w:val="00ED50FA"/>
    <w:rsid w:val="00ED6A9A"/>
    <w:rsid w:val="00EE735C"/>
    <w:rsid w:val="00EE7725"/>
    <w:rsid w:val="00EF418B"/>
    <w:rsid w:val="00F001E3"/>
    <w:rsid w:val="00F03726"/>
    <w:rsid w:val="00F1323D"/>
    <w:rsid w:val="00F148AF"/>
    <w:rsid w:val="00F16257"/>
    <w:rsid w:val="00F2072A"/>
    <w:rsid w:val="00F223F8"/>
    <w:rsid w:val="00F3122A"/>
    <w:rsid w:val="00F37C73"/>
    <w:rsid w:val="00F37D47"/>
    <w:rsid w:val="00F41D7C"/>
    <w:rsid w:val="00F51851"/>
    <w:rsid w:val="00F54140"/>
    <w:rsid w:val="00F54AF8"/>
    <w:rsid w:val="00F61B6B"/>
    <w:rsid w:val="00F65D2A"/>
    <w:rsid w:val="00F703BA"/>
    <w:rsid w:val="00F72FE6"/>
    <w:rsid w:val="00F868A3"/>
    <w:rsid w:val="00F9527E"/>
    <w:rsid w:val="00F968FE"/>
    <w:rsid w:val="00F96D1D"/>
    <w:rsid w:val="00FA2F75"/>
    <w:rsid w:val="00FB3060"/>
    <w:rsid w:val="00FB7CC9"/>
    <w:rsid w:val="00FC6C3B"/>
    <w:rsid w:val="00FD71A7"/>
    <w:rsid w:val="00FD7BD2"/>
    <w:rsid w:val="00FD7E15"/>
    <w:rsid w:val="00FE0E55"/>
    <w:rsid w:val="00FE45D3"/>
    <w:rsid w:val="00FF0FC4"/>
    <w:rsid w:val="00FF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0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"/>
    <w:uiPriority w:val="99"/>
    <w:unhideWhenUsed/>
    <w:rsid w:val="00D16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8E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8E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7E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7E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0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4">
    <w:name w:val="header"/>
    <w:basedOn w:val="a"/>
    <w:link w:val="Char"/>
    <w:uiPriority w:val="99"/>
    <w:unhideWhenUsed/>
    <w:rsid w:val="00D16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168E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16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168E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B7E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B7E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2020-10-26T07:57:00Z</cp:lastPrinted>
  <dcterms:created xsi:type="dcterms:W3CDTF">2023-01-04T02:16:00Z</dcterms:created>
  <dcterms:modified xsi:type="dcterms:W3CDTF">2023-01-13T03:07:00Z</dcterms:modified>
</cp:coreProperties>
</file>